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E3E22" w14:textId="77777777" w:rsidR="00DC3B50" w:rsidRDefault="00DC3B50" w:rsidP="00DC3B50">
      <w:pPr>
        <w:pStyle w:val="1"/>
        <w:spacing w:before="0" w:line="240" w:lineRule="auto"/>
        <w:ind w:left="567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Приложение 2</w:t>
      </w:r>
    </w:p>
    <w:p w14:paraId="635270C5" w14:textId="77777777" w:rsidR="00DC3B50" w:rsidRDefault="00DC3B50" w:rsidP="00DC3B50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Общим условиям оказания юридических услуг ООО «СБ-Глобал»</w:t>
      </w:r>
    </w:p>
    <w:p w14:paraId="6CBD2E46" w14:textId="77777777" w:rsidR="00DC3B50" w:rsidRDefault="00DC3B50" w:rsidP="00DC3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A5252C" w14:textId="46B1F3CE" w:rsidR="00DC3B50" w:rsidRDefault="00DC3B50" w:rsidP="00DC3B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«СБ-Глобал» – исполнитель юридических услуг,</w:t>
      </w:r>
    </w:p>
    <w:p w14:paraId="351E9C37" w14:textId="77777777" w:rsidR="007D5476" w:rsidRPr="007D5476" w:rsidRDefault="007D5476" w:rsidP="007D54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5476">
        <w:rPr>
          <w:rFonts w:ascii="Times New Roman" w:hAnsi="Times New Roman" w:cs="Times New Roman"/>
          <w:sz w:val="24"/>
          <w:szCs w:val="24"/>
        </w:rPr>
        <w:t xml:space="preserve">Республика Беларусь, 220051, Минская обл., Минский р-н, </w:t>
      </w:r>
      <w:proofErr w:type="spellStart"/>
      <w:r w:rsidRPr="007D5476">
        <w:rPr>
          <w:rFonts w:ascii="Times New Roman" w:hAnsi="Times New Roman" w:cs="Times New Roman"/>
          <w:sz w:val="24"/>
          <w:szCs w:val="24"/>
        </w:rPr>
        <w:t>Щомыслицкий</w:t>
      </w:r>
      <w:proofErr w:type="spellEnd"/>
      <w:r w:rsidRPr="007D5476">
        <w:rPr>
          <w:rFonts w:ascii="Times New Roman" w:hAnsi="Times New Roman" w:cs="Times New Roman"/>
          <w:sz w:val="24"/>
          <w:szCs w:val="24"/>
        </w:rPr>
        <w:t xml:space="preserve"> с/с, 14 А/1, </w:t>
      </w:r>
    </w:p>
    <w:p w14:paraId="4A8FD8A2" w14:textId="715DBDFF" w:rsidR="00DC3B50" w:rsidRDefault="007D5476" w:rsidP="007D54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5476">
        <w:rPr>
          <w:rFonts w:ascii="Times New Roman" w:hAnsi="Times New Roman" w:cs="Times New Roman"/>
          <w:sz w:val="24"/>
          <w:szCs w:val="24"/>
        </w:rPr>
        <w:t>помещение 1-46</w:t>
      </w:r>
      <w:r w:rsidR="00DC3B50">
        <w:rPr>
          <w:rFonts w:ascii="Times New Roman" w:hAnsi="Times New Roman" w:cs="Times New Roman"/>
          <w:sz w:val="24"/>
          <w:szCs w:val="24"/>
        </w:rPr>
        <w:t>, УНП: 191614201</w:t>
      </w:r>
    </w:p>
    <w:p w14:paraId="0B769BEB" w14:textId="77777777" w:rsidR="00DC3B50" w:rsidRDefault="00DC3B50" w:rsidP="00DC3B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482A69" w14:textId="77777777" w:rsidR="00DC3B50" w:rsidRDefault="00DC3B50" w:rsidP="00DC3B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 – заказчик юридических услуг</w:t>
      </w:r>
    </w:p>
    <w:p w14:paraId="4B8FE625" w14:textId="77777777" w:rsidR="00DC3B50" w:rsidRDefault="00DC3B50" w:rsidP="00DC3B50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ab/>
        <w:t>(</w:t>
      </w:r>
      <w:r>
        <w:rPr>
          <w:rFonts w:ascii="Times New Roman" w:hAnsi="Times New Roman" w:cs="Times New Roman"/>
          <w:bCs/>
          <w:i/>
          <w:sz w:val="18"/>
          <w:szCs w:val="18"/>
        </w:rPr>
        <w:t>наименование Заказчика</w:t>
      </w:r>
      <w:r>
        <w:rPr>
          <w:rFonts w:ascii="Times New Roman" w:hAnsi="Times New Roman" w:cs="Times New Roman"/>
          <w:bCs/>
          <w:sz w:val="18"/>
          <w:szCs w:val="18"/>
        </w:rPr>
        <w:t>)</w:t>
      </w:r>
    </w:p>
    <w:p w14:paraId="6A7CF7C6" w14:textId="77777777" w:rsidR="00DC3B50" w:rsidRDefault="00DC3B50" w:rsidP="00DC3B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3A5B11" w14:textId="77777777" w:rsidR="00DC3B50" w:rsidRDefault="00DC3B50" w:rsidP="00DC3B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 № __</w:t>
      </w:r>
    </w:p>
    <w:p w14:paraId="74C489D8" w14:textId="77777777" w:rsidR="00DC3B50" w:rsidRDefault="00DC3B50" w:rsidP="00DC3B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оказание юридических услуг</w:t>
      </w:r>
    </w:p>
    <w:p w14:paraId="32E9082C" w14:textId="77777777" w:rsidR="00DC3B50" w:rsidRDefault="00DC3B50" w:rsidP="00DC3B5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0EB5E9F" w14:textId="4A1AF801" w:rsidR="00DC3B50" w:rsidRDefault="00DC3B50" w:rsidP="007D5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1308652"/>
      <w:r>
        <w:rPr>
          <w:rFonts w:ascii="Times New Roman" w:hAnsi="Times New Roman" w:cs="Times New Roman"/>
          <w:sz w:val="24"/>
          <w:szCs w:val="24"/>
        </w:rPr>
        <w:t>_</w:t>
      </w:r>
      <w:proofErr w:type="gramStart"/>
      <w:r>
        <w:rPr>
          <w:rFonts w:ascii="Times New Roman" w:hAnsi="Times New Roman" w:cs="Times New Roman"/>
          <w:sz w:val="24"/>
          <w:szCs w:val="24"/>
        </w:rPr>
        <w:t>_.</w:t>
      </w:r>
      <w:proofErr w:type="gramEnd"/>
      <w:r>
        <w:rPr>
          <w:rFonts w:ascii="Times New Roman" w:hAnsi="Times New Roman" w:cs="Times New Roman"/>
          <w:sz w:val="24"/>
          <w:szCs w:val="24"/>
        </w:rPr>
        <w:t>__.202</w:t>
      </w:r>
      <w:r w:rsidR="00982A21">
        <w:rPr>
          <w:rFonts w:ascii="Times New Roman" w:hAnsi="Times New Roman" w:cs="Times New Roman"/>
          <w:sz w:val="24"/>
          <w:szCs w:val="24"/>
        </w:rPr>
        <w:t>3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="007D5476">
        <w:rPr>
          <w:rFonts w:ascii="Times New Roman" w:hAnsi="Times New Roman" w:cs="Times New Roman"/>
          <w:sz w:val="24"/>
          <w:szCs w:val="24"/>
        </w:rPr>
        <w:tab/>
      </w:r>
      <w:r w:rsidR="007D5476">
        <w:rPr>
          <w:rFonts w:ascii="Times New Roman" w:hAnsi="Times New Roman" w:cs="Times New Roman"/>
          <w:sz w:val="24"/>
          <w:szCs w:val="24"/>
        </w:rPr>
        <w:tab/>
      </w:r>
      <w:r w:rsidR="007D5476">
        <w:rPr>
          <w:rFonts w:ascii="Times New Roman" w:hAnsi="Times New Roman" w:cs="Times New Roman"/>
          <w:sz w:val="24"/>
          <w:szCs w:val="24"/>
        </w:rPr>
        <w:tab/>
      </w:r>
      <w:r w:rsidR="007D5476">
        <w:rPr>
          <w:rFonts w:ascii="Times New Roman" w:hAnsi="Times New Roman" w:cs="Times New Roman"/>
          <w:sz w:val="24"/>
          <w:szCs w:val="24"/>
        </w:rPr>
        <w:tab/>
      </w:r>
      <w:r w:rsidR="007D5476">
        <w:rPr>
          <w:rFonts w:ascii="Times New Roman" w:hAnsi="Times New Roman" w:cs="Times New Roman"/>
          <w:sz w:val="24"/>
          <w:szCs w:val="24"/>
        </w:rPr>
        <w:tab/>
      </w:r>
      <w:r w:rsidR="007D5476">
        <w:rPr>
          <w:rFonts w:ascii="Times New Roman" w:hAnsi="Times New Roman" w:cs="Times New Roman"/>
          <w:sz w:val="24"/>
          <w:szCs w:val="24"/>
        </w:rPr>
        <w:tab/>
      </w:r>
      <w:r w:rsidR="007D5476">
        <w:rPr>
          <w:rFonts w:ascii="Times New Roman" w:hAnsi="Times New Roman" w:cs="Times New Roman"/>
          <w:sz w:val="24"/>
          <w:szCs w:val="24"/>
        </w:rPr>
        <w:tab/>
      </w:r>
      <w:r w:rsidR="007D5476">
        <w:rPr>
          <w:rFonts w:ascii="Times New Roman" w:hAnsi="Times New Roman" w:cs="Times New Roman"/>
          <w:sz w:val="24"/>
          <w:szCs w:val="24"/>
        </w:rPr>
        <w:tab/>
      </w:r>
      <w:r w:rsidR="007D5476">
        <w:rPr>
          <w:rFonts w:ascii="Times New Roman" w:hAnsi="Times New Roman" w:cs="Times New Roman"/>
          <w:sz w:val="24"/>
          <w:szCs w:val="24"/>
        </w:rPr>
        <w:tab/>
      </w:r>
      <w:r w:rsidR="007D5476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>г. Минск</w:t>
      </w:r>
    </w:p>
    <w:p w14:paraId="5099BD0C" w14:textId="77777777" w:rsidR="00DC3B50" w:rsidRDefault="00DC3B50" w:rsidP="00DC3B50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F6538C" w14:textId="77777777" w:rsidR="00DC3B50" w:rsidRDefault="00DC3B50" w:rsidP="00DC3B5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(наименование Заказчика)</w:t>
      </w:r>
    </w:p>
    <w:p w14:paraId="68EFE1B2" w14:textId="77777777" w:rsidR="00DC3B50" w:rsidRDefault="00DC3B50" w:rsidP="00DC3B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лице __________________________________________________________________________,</w:t>
      </w:r>
    </w:p>
    <w:p w14:paraId="55B26093" w14:textId="77777777" w:rsidR="00DC3B50" w:rsidRDefault="00DC3B50" w:rsidP="00DC3B5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(указывается должность ФИО уполномоченного представителя Заказчика)</w:t>
      </w:r>
    </w:p>
    <w:p w14:paraId="372FCB5C" w14:textId="77777777" w:rsidR="00DC3B50" w:rsidRDefault="00DC3B50" w:rsidP="00DC3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действующего на основании________________________________________________________</w:t>
      </w:r>
    </w:p>
    <w:p w14:paraId="3F9947BD" w14:textId="77777777" w:rsidR="00DC3B50" w:rsidRDefault="00DC3B50" w:rsidP="00DC3B50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ab/>
        <w:t>(документ, предоставляющий полномочия (Устав/доверенность), реквизиты (№, дата))</w:t>
      </w:r>
    </w:p>
    <w:p w14:paraId="7661E3CA" w14:textId="77777777" w:rsidR="00DC3B50" w:rsidRDefault="00DC3B50" w:rsidP="00DC3B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Общими условиями оказания юридических услуг, тарифами Исполнителя предлагает ООО «СБ-Глобал» рассмотреть возможность оказания юридических услуг на следующих условиях:</w:t>
      </w:r>
    </w:p>
    <w:p w14:paraId="246CBD30" w14:textId="77777777" w:rsidR="00DC3B50" w:rsidRDefault="00DC3B50" w:rsidP="00DC3B5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A29733" w14:textId="77777777" w:rsidR="00DC3B50" w:rsidRDefault="00DC3B50" w:rsidP="00DC3B50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 и объем Услуг в рамках Заявки (в случае необходимости </w:t>
      </w:r>
      <w:r w:rsidRPr="00D425C5">
        <w:rPr>
          <w:rFonts w:ascii="Times New Roman" w:hAnsi="Times New Roman" w:cs="Times New Roman"/>
          <w:b/>
          <w:sz w:val="24"/>
          <w:szCs w:val="24"/>
        </w:rPr>
        <w:t xml:space="preserve">или целесообразности </w:t>
      </w:r>
      <w:r>
        <w:rPr>
          <w:rFonts w:ascii="Times New Roman" w:hAnsi="Times New Roman" w:cs="Times New Roman"/>
          <w:b/>
          <w:sz w:val="24"/>
          <w:szCs w:val="24"/>
        </w:rPr>
        <w:t xml:space="preserve">получения Первичной консультации </w:t>
      </w:r>
      <w:r w:rsidRPr="00D425C5">
        <w:rPr>
          <w:rFonts w:ascii="Times New Roman" w:hAnsi="Times New Roman" w:cs="Times New Roman"/>
          <w:b/>
          <w:sz w:val="24"/>
          <w:szCs w:val="24"/>
        </w:rPr>
        <w:t>для последующего оказания конкретного перечня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, в чек-боксе проставляется отметка): </w:t>
      </w:r>
    </w:p>
    <w:p w14:paraId="4A8F8BA5" w14:textId="77777777" w:rsidR="00DC3B50" w:rsidRDefault="00DC3B50" w:rsidP="00DC3B50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DC3B50" w14:paraId="43136A0E" w14:textId="77777777" w:rsidTr="0010365D">
        <w:tc>
          <w:tcPr>
            <w:tcW w:w="279" w:type="dxa"/>
          </w:tcPr>
          <w:p w14:paraId="7FED0630" w14:textId="77777777" w:rsidR="00DC3B50" w:rsidRDefault="00DC3B50" w:rsidP="0010365D">
            <w:pPr>
              <w:pStyle w:val="a4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2" w:name="_Hlk111401471"/>
          </w:p>
        </w:tc>
      </w:tr>
    </w:tbl>
    <w:p w14:paraId="5AD8766C" w14:textId="77777777" w:rsidR="00DC3B50" w:rsidRDefault="00DC3B50" w:rsidP="00DC3B50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Первичная консультация Заказчика в части анализа и юридической экспертизы документов и информации, полученной от Заказчика для целей оценки и согласования последующего объема услуг.</w:t>
      </w:r>
    </w:p>
    <w:p w14:paraId="3D43F72F" w14:textId="77777777" w:rsidR="00DC3B50" w:rsidRDefault="00DC3B50" w:rsidP="00DC3B5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2"/>
    <w:p w14:paraId="736E99C4" w14:textId="77777777" w:rsidR="00DC3B50" w:rsidRDefault="00DC3B50" w:rsidP="00DC3B5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Предполагаемый перечень </w:t>
      </w:r>
      <w:r w:rsidRPr="00D425C5">
        <w:rPr>
          <w:rFonts w:ascii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z w:val="24"/>
          <w:szCs w:val="24"/>
        </w:rPr>
        <w:t>слуг, ожидаемый к получению по результатам рассмотрения Заявки в рамках заключенного Договора:______________________________ 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50DF048" w14:textId="77777777" w:rsidR="00DC3B50" w:rsidRDefault="00DC3B50" w:rsidP="00DC3B50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Способ оказания услуг:</w:t>
      </w:r>
      <w:r>
        <w:rPr>
          <w:rFonts w:ascii="Times New Roman" w:hAnsi="Times New Roman" w:cs="Times New Roman"/>
          <w:sz w:val="24"/>
          <w:szCs w:val="24"/>
        </w:rPr>
        <w:t xml:space="preserve"> в виде устных и (или) письменных консультаций, разъяснений, заключений по существу вопросов, указанных в пункте 1 настоящей Заявки</w:t>
      </w:r>
      <w:r w:rsidRPr="00D425C5">
        <w:rPr>
          <w:rFonts w:ascii="Times New Roman" w:hAnsi="Times New Roman" w:cs="Times New Roman"/>
          <w:sz w:val="24"/>
          <w:szCs w:val="24"/>
        </w:rPr>
        <w:t>, совершение юридически значимых действий от имени Заказчика, в т.ч. представление его интересов перед третьим лицам и государственными органами, за исключением представления интересов Заказчика в экономических судах Республики Беларусь.</w:t>
      </w:r>
    </w:p>
    <w:p w14:paraId="32C7F291" w14:textId="77777777" w:rsidR="00DC3B50" w:rsidRDefault="00DC3B50" w:rsidP="00DC3B50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оплаты услуг Исполнителя*:</w:t>
      </w:r>
    </w:p>
    <w:p w14:paraId="3BB17A9E" w14:textId="77777777" w:rsidR="00DC3B50" w:rsidRDefault="00DC3B50" w:rsidP="00DC3B5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отношении услуг, указанных в Заявке, - </w:t>
      </w:r>
      <w:r>
        <w:rPr>
          <w:rFonts w:ascii="Times New Roman" w:hAnsi="Times New Roman" w:cs="Times New Roman"/>
          <w:sz w:val="24"/>
          <w:szCs w:val="24"/>
        </w:rPr>
        <w:t>предварительная оплата в размере 100%;</w:t>
      </w:r>
    </w:p>
    <w:p w14:paraId="22B9E65A" w14:textId="77777777" w:rsidR="00DC3B50" w:rsidRDefault="00DC3B50" w:rsidP="00DC3B5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 отношении услуг, указанных в Задании (в случае его оформления, что влечет заключение соответствующего дополнительного соглашения к Договору), –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условиями Договора (своевременную и полную оплату Услуг гарантируем)</w:t>
      </w:r>
    </w:p>
    <w:p w14:paraId="50C6D433" w14:textId="77777777" w:rsidR="00DC3B50" w:rsidRDefault="00DC3B50" w:rsidP="00DC3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C789A2" w14:textId="77777777" w:rsidR="00DC3B50" w:rsidRDefault="00DC3B50" w:rsidP="00DC3B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*Стоимость Услуг Исполнителя определяется в соответствии с утвержденными тарифами Исполнителя, если иной размер вознаграждения не согласован сторонами в Задании и подлежит указанию в Задании и счете-фактуре. </w:t>
      </w:r>
    </w:p>
    <w:p w14:paraId="5FF7F546" w14:textId="77777777" w:rsidR="00DC3B50" w:rsidRDefault="00DC3B50" w:rsidP="00DC3B50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Подтверждение согласия с Общими условиями оказания юридических услуг: </w:t>
      </w:r>
      <w:r>
        <w:rPr>
          <w:rFonts w:ascii="Times New Roman" w:hAnsi="Times New Roman" w:cs="Times New Roman"/>
          <w:bCs/>
          <w:sz w:val="24"/>
          <w:szCs w:val="24"/>
        </w:rPr>
        <w:t>с Общими условиями оказания Исполнителем юридических услуг, тарифами на оказание юридических услуг ознакомлены и согласны.</w:t>
      </w:r>
    </w:p>
    <w:p w14:paraId="46896E26" w14:textId="77777777" w:rsidR="00DC3B50" w:rsidRDefault="00DC3B50" w:rsidP="00DC3B50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Подтверждение достоверности, актуальности, действительности предоставленной информации: </w:t>
      </w:r>
      <w:r>
        <w:rPr>
          <w:rFonts w:ascii="Times New Roman" w:hAnsi="Times New Roman" w:cs="Times New Roman"/>
          <w:bCs/>
          <w:sz w:val="24"/>
          <w:szCs w:val="24"/>
        </w:rPr>
        <w:t>достоверность, для заключения договора на оказание юридических услуг и оказания юридических услуг подтверждаем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1537AFA" w14:textId="77777777" w:rsidR="00DC3B50" w:rsidRDefault="00DC3B50" w:rsidP="00DC3B50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bookmarkStart w:id="3" w:name="_Hlk111400527"/>
      <w:r>
        <w:rPr>
          <w:rFonts w:ascii="Times New Roman" w:hAnsi="Times New Roman" w:cs="Times New Roman"/>
          <w:b/>
          <w:sz w:val="24"/>
          <w:szCs w:val="24"/>
        </w:rPr>
        <w:t>Контактные данные Заказчика (в случае наличия дополнительной информации – указать):</w:t>
      </w:r>
      <w:bookmarkEnd w:id="3"/>
    </w:p>
    <w:tbl>
      <w:tblPr>
        <w:tblStyle w:val="2"/>
        <w:tblW w:w="9634" w:type="dxa"/>
        <w:tblLook w:val="04A0" w:firstRow="1" w:lastRow="0" w:firstColumn="1" w:lastColumn="0" w:noHBand="0" w:noVBand="1"/>
      </w:tblPr>
      <w:tblGrid>
        <w:gridCol w:w="396"/>
        <w:gridCol w:w="3710"/>
        <w:gridCol w:w="5528"/>
      </w:tblGrid>
      <w:tr w:rsidR="00DC3B50" w14:paraId="1FDFA991" w14:textId="77777777" w:rsidTr="0010365D">
        <w:tc>
          <w:tcPr>
            <w:tcW w:w="396" w:type="dxa"/>
          </w:tcPr>
          <w:p w14:paraId="1AA19420" w14:textId="77777777" w:rsidR="00DC3B50" w:rsidRDefault="00DC3B50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_Hlk111400556"/>
          </w:p>
        </w:tc>
        <w:tc>
          <w:tcPr>
            <w:tcW w:w="3710" w:type="dxa"/>
          </w:tcPr>
          <w:p w14:paraId="43BC5828" w14:textId="77777777" w:rsidR="00DC3B50" w:rsidRDefault="00DC3B50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канала связи (при наличии):</w:t>
            </w:r>
          </w:p>
        </w:tc>
        <w:tc>
          <w:tcPr>
            <w:tcW w:w="5528" w:type="dxa"/>
          </w:tcPr>
          <w:p w14:paraId="2B8EC9C7" w14:textId="77777777" w:rsidR="00DC3B50" w:rsidRDefault="00DC3B50" w:rsidP="00103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DC3B50" w14:paraId="6E03A12F" w14:textId="77777777" w:rsidTr="0010365D">
        <w:tc>
          <w:tcPr>
            <w:tcW w:w="396" w:type="dxa"/>
          </w:tcPr>
          <w:p w14:paraId="6278E415" w14:textId="77777777" w:rsidR="00DC3B50" w:rsidRDefault="00DC3B50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3710" w:type="dxa"/>
          </w:tcPr>
          <w:p w14:paraId="52D2F39D" w14:textId="77777777" w:rsidR="00DC3B50" w:rsidRDefault="00DC3B50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528" w:type="dxa"/>
          </w:tcPr>
          <w:p w14:paraId="01D89CCA" w14:textId="77777777" w:rsidR="00DC3B50" w:rsidRDefault="00DC3B50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B50" w14:paraId="0BCA2DAA" w14:textId="77777777" w:rsidTr="0010365D">
        <w:tc>
          <w:tcPr>
            <w:tcW w:w="396" w:type="dxa"/>
          </w:tcPr>
          <w:p w14:paraId="1C4B83EF" w14:textId="77777777" w:rsidR="00DC3B50" w:rsidRDefault="00DC3B50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3710" w:type="dxa"/>
          </w:tcPr>
          <w:p w14:paraId="18113BF9" w14:textId="77777777" w:rsidR="00DC3B50" w:rsidRDefault="00DC3B50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Email</w:t>
            </w:r>
          </w:p>
        </w:tc>
        <w:tc>
          <w:tcPr>
            <w:tcW w:w="5528" w:type="dxa"/>
          </w:tcPr>
          <w:p w14:paraId="68367242" w14:textId="77777777" w:rsidR="00DC3B50" w:rsidRDefault="00DC3B50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B50" w14:paraId="1605861C" w14:textId="77777777" w:rsidTr="0010365D">
        <w:tc>
          <w:tcPr>
            <w:tcW w:w="396" w:type="dxa"/>
          </w:tcPr>
          <w:p w14:paraId="66468482" w14:textId="77777777" w:rsidR="00DC3B50" w:rsidRDefault="00DC3B50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3710" w:type="dxa"/>
          </w:tcPr>
          <w:p w14:paraId="3A566072" w14:textId="77777777" w:rsidR="00DC3B50" w:rsidRDefault="00DC3B50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Telegram</w:t>
            </w:r>
          </w:p>
        </w:tc>
        <w:tc>
          <w:tcPr>
            <w:tcW w:w="5528" w:type="dxa"/>
          </w:tcPr>
          <w:p w14:paraId="1EBEBA80" w14:textId="77777777" w:rsidR="00DC3B50" w:rsidRDefault="00DC3B50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B50" w14:paraId="7CC00AF7" w14:textId="77777777" w:rsidTr="0010365D">
        <w:tc>
          <w:tcPr>
            <w:tcW w:w="396" w:type="dxa"/>
          </w:tcPr>
          <w:p w14:paraId="6CF6B031" w14:textId="77777777" w:rsidR="00DC3B50" w:rsidRDefault="00DC3B50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</w:t>
            </w:r>
          </w:p>
        </w:tc>
        <w:tc>
          <w:tcPr>
            <w:tcW w:w="3710" w:type="dxa"/>
          </w:tcPr>
          <w:p w14:paraId="4ED247B4" w14:textId="77777777" w:rsidR="00DC3B50" w:rsidRDefault="00DC3B50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Viber</w:t>
            </w:r>
          </w:p>
        </w:tc>
        <w:tc>
          <w:tcPr>
            <w:tcW w:w="5528" w:type="dxa"/>
          </w:tcPr>
          <w:p w14:paraId="7415A0A0" w14:textId="77777777" w:rsidR="00DC3B50" w:rsidRDefault="00DC3B50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B50" w14:paraId="3E570CCD" w14:textId="77777777" w:rsidTr="0010365D">
        <w:tc>
          <w:tcPr>
            <w:tcW w:w="396" w:type="dxa"/>
          </w:tcPr>
          <w:p w14:paraId="6E7194D9" w14:textId="77777777" w:rsidR="00DC3B50" w:rsidRDefault="00DC3B50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710" w:type="dxa"/>
          </w:tcPr>
          <w:p w14:paraId="1668310F" w14:textId="77777777" w:rsidR="00DC3B50" w:rsidRDefault="00DC3B50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528" w:type="dxa"/>
          </w:tcPr>
          <w:p w14:paraId="362ED967" w14:textId="77777777" w:rsidR="00DC3B50" w:rsidRDefault="00DC3B50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B50" w14:paraId="237C8B9B" w14:textId="77777777" w:rsidTr="0010365D">
        <w:tc>
          <w:tcPr>
            <w:tcW w:w="396" w:type="dxa"/>
          </w:tcPr>
          <w:p w14:paraId="2C92D9C8" w14:textId="77777777" w:rsidR="00DC3B50" w:rsidRDefault="00DC3B50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710" w:type="dxa"/>
          </w:tcPr>
          <w:p w14:paraId="18B9A82C" w14:textId="77777777" w:rsidR="00DC3B50" w:rsidRDefault="00DC3B50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528" w:type="dxa"/>
          </w:tcPr>
          <w:p w14:paraId="257563A6" w14:textId="77777777" w:rsidR="00DC3B50" w:rsidRDefault="00DC3B50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4"/>
    </w:tbl>
    <w:p w14:paraId="7C048AE7" w14:textId="77777777" w:rsidR="00DC3B50" w:rsidRDefault="00DC3B50" w:rsidP="00DC3B50">
      <w:pPr>
        <w:tabs>
          <w:tab w:val="left" w:pos="1134"/>
        </w:tabs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3"/>
        <w:gridCol w:w="4432"/>
      </w:tblGrid>
      <w:tr w:rsidR="00DC3B50" w14:paraId="16AAF1C4" w14:textId="77777777" w:rsidTr="0010365D">
        <w:tc>
          <w:tcPr>
            <w:tcW w:w="4956" w:type="dxa"/>
          </w:tcPr>
          <w:p w14:paraId="5551B8B4" w14:textId="77777777" w:rsidR="00DC3B50" w:rsidRDefault="00DC3B50" w:rsidP="0010365D">
            <w:pPr>
              <w:tabs>
                <w:tab w:val="left" w:pos="49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14:paraId="3B27A3BD" w14:textId="77777777" w:rsidR="00DC3B50" w:rsidRDefault="00DC3B50" w:rsidP="001036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_____________/_______________________</w:t>
            </w:r>
          </w:p>
          <w:p w14:paraId="7AC15509" w14:textId="77777777" w:rsidR="00DC3B50" w:rsidRDefault="00DC3B50" w:rsidP="0010365D">
            <w:pPr>
              <w:pStyle w:val="ConsPlusNormal"/>
              <w:tabs>
                <w:tab w:val="left" w:pos="321"/>
                <w:tab w:val="left" w:pos="2445"/>
              </w:tabs>
              <w:ind w:firstLine="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ab/>
              <w:t>(подпись)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ab/>
              <w:t>(ФИО)</w:t>
            </w:r>
          </w:p>
          <w:p w14:paraId="65E83021" w14:textId="77777777" w:rsidR="00DC3B50" w:rsidRDefault="00DC3B50" w:rsidP="001036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178B578E" w14:textId="77777777" w:rsidR="00DC3B50" w:rsidRDefault="00DC3B50" w:rsidP="001036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(документ, подтверждающий полномочия: устав/доверенность)</w:t>
            </w:r>
          </w:p>
        </w:tc>
        <w:tc>
          <w:tcPr>
            <w:tcW w:w="4955" w:type="dxa"/>
          </w:tcPr>
          <w:p w14:paraId="57AA95D6" w14:textId="77777777" w:rsidR="00DC3B50" w:rsidRDefault="00DC3B50" w:rsidP="001036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315DF" w14:textId="77777777" w:rsidR="00DC3B50" w:rsidRDefault="00DC3B50" w:rsidP="0010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14:paraId="57C1B28F" w14:textId="77777777" w:rsidR="00EB455E" w:rsidRDefault="00EB455E"/>
    <w:sectPr w:rsidR="00EB4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hybridMultilevel"/>
    <w:tmpl w:val="F176FCF6"/>
    <w:lvl w:ilvl="0" w:tplc="2FAE90F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55E"/>
    <w:rsid w:val="007D5476"/>
    <w:rsid w:val="00982A21"/>
    <w:rsid w:val="00DC3B50"/>
    <w:rsid w:val="00EB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A695E"/>
  <w15:chartTrackingRefBased/>
  <w15:docId w15:val="{C8B862D7-6B28-410E-9EED-11D950FD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3B50"/>
    <w:rPr>
      <w:rFonts w:ascii="Calibri" w:eastAsia="Calibri" w:hAnsi="Calibri" w:cs="SimSu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C3B50"/>
    <w:pPr>
      <w:keepNext/>
      <w:keepLines/>
      <w:spacing w:before="240" w:after="0"/>
      <w:outlineLvl w:val="0"/>
    </w:pPr>
    <w:rPr>
      <w:rFonts w:ascii="Calibri Light" w:eastAsia="SimSun" w:hAnsi="Calibri Light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B50"/>
    <w:rPr>
      <w:rFonts w:ascii="Calibri Light" w:eastAsia="SimSun" w:hAnsi="Calibri Light" w:cs="SimSun"/>
      <w:color w:val="2F5496"/>
      <w:sz w:val="32"/>
      <w:szCs w:val="32"/>
      <w:lang w:val="ru-RU"/>
    </w:rPr>
  </w:style>
  <w:style w:type="table" w:styleId="a3">
    <w:name w:val="Table Grid"/>
    <w:basedOn w:val="a1"/>
    <w:uiPriority w:val="39"/>
    <w:rsid w:val="00DC3B50"/>
    <w:pPr>
      <w:spacing w:after="0" w:line="240" w:lineRule="auto"/>
    </w:pPr>
    <w:rPr>
      <w:rFonts w:ascii="Calibri" w:eastAsia="Calibri" w:hAnsi="Calibri" w:cs="SimSu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3B50"/>
    <w:pPr>
      <w:ind w:left="720"/>
      <w:contextualSpacing/>
    </w:pPr>
  </w:style>
  <w:style w:type="paragraph" w:customStyle="1" w:styleId="ConsPlusNormal">
    <w:name w:val="ConsPlusNormal"/>
    <w:qFormat/>
    <w:rsid w:val="00DC3B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2">
    <w:name w:val="Сетка таблицы2"/>
    <w:basedOn w:val="a1"/>
    <w:next w:val="a3"/>
    <w:uiPriority w:val="39"/>
    <w:rsid w:val="00DC3B50"/>
    <w:pPr>
      <w:spacing w:after="0" w:line="240" w:lineRule="auto"/>
    </w:pPr>
    <w:rPr>
      <w:rFonts w:ascii="Calibri" w:eastAsia="Calibri" w:hAnsi="Calibri" w:cs="SimSu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510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4</cp:revision>
  <dcterms:created xsi:type="dcterms:W3CDTF">2022-09-02T10:09:00Z</dcterms:created>
  <dcterms:modified xsi:type="dcterms:W3CDTF">2023-01-30T13:06:00Z</dcterms:modified>
</cp:coreProperties>
</file>